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AE048" w14:textId="0C2277F7" w:rsidR="00DE161C" w:rsidRPr="0087001C" w:rsidRDefault="00BB2829">
      <w:pPr>
        <w:rPr>
          <w:b/>
          <w:bCs/>
          <w:sz w:val="28"/>
          <w:szCs w:val="28"/>
        </w:rPr>
      </w:pPr>
      <w:r w:rsidRPr="0087001C">
        <w:rPr>
          <w:b/>
          <w:bCs/>
          <w:sz w:val="28"/>
          <w:szCs w:val="28"/>
        </w:rPr>
        <w:t>Sherwood Needs a Facelift</w:t>
      </w:r>
    </w:p>
    <w:p w14:paraId="2161004B" w14:textId="245BBA8E" w:rsidR="00BB2829" w:rsidRDefault="00BB2829">
      <w:r w:rsidRPr="0087001C">
        <w:rPr>
          <w:b/>
          <w:bCs/>
        </w:rPr>
        <w:t xml:space="preserve">Let’s face it, Sherwood needs a dramatic “home makeover.” </w:t>
      </w:r>
      <w:r>
        <w:t xml:space="preserve">  Too many of the public places in Sherwood are old, dirty, dingy, and drab.  The public face of Sherwood does not reflect the pride we citizens take in our community and in our home.</w:t>
      </w:r>
    </w:p>
    <w:p w14:paraId="7A74310F" w14:textId="70D2DF29" w:rsidR="00BB2829" w:rsidRDefault="00BB2829">
      <w:r w:rsidRPr="0087001C">
        <w:rPr>
          <w:b/>
          <w:bCs/>
        </w:rPr>
        <w:t>Sherwood’s entrances are nondescript at best or flat out dirty and ugly.</w:t>
      </w:r>
      <w:r>
        <w:t xml:space="preserve">  The streets are dark without welcoming lighting</w:t>
      </w:r>
      <w:r w:rsidR="005B3E43">
        <w:t xml:space="preserve">.  The parks and </w:t>
      </w:r>
      <w:proofErr w:type="gramStart"/>
      <w:r w:rsidR="005B3E43">
        <w:t>play grounds</w:t>
      </w:r>
      <w:proofErr w:type="gramEnd"/>
      <w:r w:rsidR="005B3E43">
        <w:t xml:space="preserve"> are old and rundown and even if they are updated they are still updated with another era’s ideas of what constitutes a great park.  The city’s buildings are “meh” at best.</w:t>
      </w:r>
    </w:p>
    <w:p w14:paraId="5B7320DF" w14:textId="0582E6A8" w:rsidR="005B3E43" w:rsidRPr="0087001C" w:rsidRDefault="005B3E43">
      <w:pPr>
        <w:rPr>
          <w:b/>
          <w:bCs/>
        </w:rPr>
      </w:pPr>
      <w:r w:rsidRPr="0087001C">
        <w:rPr>
          <w:b/>
          <w:bCs/>
        </w:rPr>
        <w:t>We can do better!</w:t>
      </w:r>
    </w:p>
    <w:p w14:paraId="09D77EC5" w14:textId="6D9D13F3" w:rsidR="005B3E43" w:rsidRDefault="005B3E43">
      <w:r w:rsidRPr="0087001C">
        <w:rPr>
          <w:b/>
          <w:bCs/>
        </w:rPr>
        <w:t>I would clean up our city</w:t>
      </w:r>
      <w:r>
        <w:t xml:space="preserve"> and pick-up the </w:t>
      </w:r>
      <w:r w:rsidR="001F32E3">
        <w:t>litter.  The ever-present litter on the Brockington Road Flyover is especially embarrassing to the city</w:t>
      </w:r>
      <w:r>
        <w:t>.</w:t>
      </w:r>
      <w:r w:rsidR="001F32E3">
        <w:t xml:space="preserve">  If North Little Rock can do it at McCain Boulevard</w:t>
      </w:r>
      <w:r w:rsidR="00CE2656">
        <w:t>,</w:t>
      </w:r>
      <w:r w:rsidR="001F32E3">
        <w:t xml:space="preserve"> so can we.  It is Sherwood’s primary entrance off of the freeway</w:t>
      </w:r>
      <w:r w:rsidR="00CE2656">
        <w:t>.</w:t>
      </w:r>
    </w:p>
    <w:p w14:paraId="52CB56A5" w14:textId="744896E9" w:rsidR="005B3E43" w:rsidRDefault="005B3E43">
      <w:r w:rsidRPr="0087001C">
        <w:rPr>
          <w:b/>
          <w:bCs/>
        </w:rPr>
        <w:t>I would find ways to dress up our city’s entrances</w:t>
      </w:r>
      <w:r>
        <w:t xml:space="preserve"> to tell all visitors that Sherwood citizens take pride in our city.</w:t>
      </w:r>
      <w:r w:rsidR="00CE2656">
        <w:t xml:space="preserve">  Why should visitors be impressed with our city if we don’t show we care?</w:t>
      </w:r>
    </w:p>
    <w:p w14:paraId="252A253B" w14:textId="289AB397" w:rsidR="005B3E43" w:rsidRDefault="005B3E43">
      <w:r w:rsidRPr="0087001C">
        <w:rPr>
          <w:b/>
          <w:bCs/>
        </w:rPr>
        <w:t xml:space="preserve">I would light our streets </w:t>
      </w:r>
      <w:r w:rsidR="00F8184B" w:rsidRPr="0087001C">
        <w:rPr>
          <w:b/>
          <w:bCs/>
        </w:rPr>
        <w:t>to</w:t>
      </w:r>
      <w:r w:rsidRPr="0087001C">
        <w:rPr>
          <w:b/>
          <w:bCs/>
        </w:rPr>
        <w:t xml:space="preserve"> increase safety for both drivers, walkers, and bikers</w:t>
      </w:r>
      <w:r>
        <w:t xml:space="preserve"> and </w:t>
      </w:r>
      <w:r w:rsidR="00F8184B">
        <w:t xml:space="preserve">to </w:t>
      </w:r>
      <w:r>
        <w:t>create a greater sens</w:t>
      </w:r>
      <w:r w:rsidR="00F8184B">
        <w:t>e</w:t>
      </w:r>
      <w:r>
        <w:t xml:space="preserve"> of pri</w:t>
      </w:r>
      <w:r w:rsidR="00F8184B">
        <w:t>d</w:t>
      </w:r>
      <w:r>
        <w:t xml:space="preserve">e in the quality of place </w:t>
      </w:r>
      <w:r w:rsidR="00F8184B">
        <w:t>that Sherwood is.</w:t>
      </w:r>
    </w:p>
    <w:p w14:paraId="7757649E" w14:textId="247C977E" w:rsidR="00F8184B" w:rsidRDefault="00F8184B">
      <w:r w:rsidRPr="0087001C">
        <w:rPr>
          <w:b/>
          <w:bCs/>
        </w:rPr>
        <w:t xml:space="preserve">I would systematically upgrade our parks over with new innovative playgrounds, modernized ball complexes, attractive well-lighted parking lots, and comfortable restrooms. </w:t>
      </w:r>
      <w:r>
        <w:t xml:space="preserve"> Sherwood citizens should have the very best parks in the region, not the </w:t>
      </w:r>
      <w:r w:rsidR="00206BE0">
        <w:t xml:space="preserve">current </w:t>
      </w:r>
      <w:r>
        <w:t xml:space="preserve">afterthought parks </w:t>
      </w:r>
      <w:r w:rsidR="00206BE0">
        <w:t xml:space="preserve">we have </w:t>
      </w:r>
      <w:r>
        <w:t>built with minimal imagination.</w:t>
      </w:r>
    </w:p>
    <w:p w14:paraId="377EC951" w14:textId="5574062D" w:rsidR="00AE7E99" w:rsidRDefault="00AE7E99">
      <w:r w:rsidRPr="0087001C">
        <w:rPr>
          <w:b/>
          <w:bCs/>
        </w:rPr>
        <w:t>Our walking &amp; biking trails should be both beautiful and safe.</w:t>
      </w:r>
      <w:r>
        <w:t xml:space="preserve">  They should not be crumbling into creek beds and crisscrossed with tree roots.</w:t>
      </w:r>
      <w:r w:rsidR="00206BE0">
        <w:t xml:space="preserve">  They should inclusive, NOT Invasive and they should be built within easy reach of most people’s homes.</w:t>
      </w:r>
    </w:p>
    <w:p w14:paraId="527D681A" w14:textId="77A1F62D" w:rsidR="00AE7E99" w:rsidRDefault="00AE7E99">
      <w:r w:rsidRPr="0087001C">
        <w:rPr>
          <w:b/>
          <w:bCs/>
        </w:rPr>
        <w:t>Sherwood needs sidewalks on every major street</w:t>
      </w:r>
      <w:r>
        <w:t>, safely separated from the back of the curb</w:t>
      </w:r>
      <w:r w:rsidR="00206BE0">
        <w:t xml:space="preserve"> and away from traffic</w:t>
      </w:r>
      <w:r>
        <w:t>.  They need to be smooth and continuous and get you to destinations.</w:t>
      </w:r>
      <w:r w:rsidR="00206BE0">
        <w:t xml:space="preserve"> And many more of them are needed.</w:t>
      </w:r>
    </w:p>
    <w:p w14:paraId="5F9CDABF" w14:textId="1DBE6D84" w:rsidR="00F8184B" w:rsidRDefault="00F8184B">
      <w:r w:rsidRPr="0087001C">
        <w:rPr>
          <w:b/>
          <w:bCs/>
        </w:rPr>
        <w:t>Our city buildings should be built to attractive design standards</w:t>
      </w:r>
      <w:r>
        <w:t xml:space="preserve">, just like </w:t>
      </w:r>
      <w:r w:rsidR="00206BE0">
        <w:t xml:space="preserve">the design standards </w:t>
      </w:r>
      <w:r>
        <w:t>we ask our commercial buildings</w:t>
      </w:r>
      <w:r w:rsidR="00206BE0">
        <w:t xml:space="preserve"> to be built to</w:t>
      </w:r>
      <w:r>
        <w:t xml:space="preserve">.  </w:t>
      </w:r>
      <w:r w:rsidR="00EF2140">
        <w:t xml:space="preserve">City of Sherwood buildings should add value to an area, not take it away.  A big “thank you” to the </w:t>
      </w:r>
      <w:proofErr w:type="gramStart"/>
      <w:r w:rsidR="00EF2140">
        <w:t>District</w:t>
      </w:r>
      <w:proofErr w:type="gramEnd"/>
      <w:r w:rsidR="00EF2140">
        <w:t xml:space="preserve"> 5, Sherwood Fire Commission for their investment in a beautiful, modern new fire station being built on Rapid Water Drive.</w:t>
      </w:r>
    </w:p>
    <w:p w14:paraId="15F3BAAD" w14:textId="4E62F94A" w:rsidR="00AE7E99" w:rsidRDefault="00EF2140">
      <w:r w:rsidRPr="0087001C">
        <w:rPr>
          <w:b/>
          <w:bCs/>
        </w:rPr>
        <w:t>We can do better, Sherwood!</w:t>
      </w:r>
      <w:r>
        <w:t xml:space="preserve">  </w:t>
      </w:r>
      <w:r w:rsidR="00E92DC5">
        <w:t>In a Mary Jo administration</w:t>
      </w:r>
      <w:r>
        <w:t xml:space="preserve">, I promise to work diligently to build a </w:t>
      </w:r>
      <w:r w:rsidR="00AE7E99">
        <w:t xml:space="preserve">safe, </w:t>
      </w:r>
      <w:r>
        <w:t>beautiful community</w:t>
      </w:r>
      <w:r w:rsidR="00AE7E99">
        <w:t xml:space="preserve"> we can all take pride in.  </w:t>
      </w:r>
      <w:r w:rsidR="00E92DC5">
        <w:t>Building a better community must be our highest priority.</w:t>
      </w:r>
    </w:p>
    <w:p w14:paraId="2E358091" w14:textId="366E70E1" w:rsidR="00AE7E99" w:rsidRDefault="00AE7E99">
      <w:pPr>
        <w:rPr>
          <w:b/>
          <w:bCs/>
        </w:rPr>
      </w:pPr>
      <w:r w:rsidRPr="0087001C">
        <w:rPr>
          <w:b/>
          <w:bCs/>
        </w:rPr>
        <w:t xml:space="preserve">Our Best Home </w:t>
      </w:r>
      <w:r w:rsidR="00E92DC5" w:rsidRPr="0087001C">
        <w:rPr>
          <w:b/>
          <w:bCs/>
        </w:rPr>
        <w:t>for</w:t>
      </w:r>
      <w:r w:rsidRPr="0087001C">
        <w:rPr>
          <w:b/>
          <w:bCs/>
        </w:rPr>
        <w:t xml:space="preserve"> Our Best </w:t>
      </w:r>
      <w:r w:rsidR="00E92DC5" w:rsidRPr="0087001C">
        <w:rPr>
          <w:b/>
          <w:bCs/>
        </w:rPr>
        <w:t>L</w:t>
      </w:r>
      <w:r w:rsidRPr="0087001C">
        <w:rPr>
          <w:b/>
          <w:bCs/>
        </w:rPr>
        <w:t>ives</w:t>
      </w:r>
    </w:p>
    <w:p w14:paraId="10933CA0" w14:textId="15F56FD8" w:rsidR="007A478A" w:rsidRDefault="007A478A" w:rsidP="0030634A">
      <w:pPr>
        <w:ind w:left="360"/>
        <w:rPr>
          <w:sz w:val="20"/>
          <w:szCs w:val="20"/>
        </w:rPr>
      </w:pPr>
      <w:r w:rsidRPr="007A478A">
        <w:rPr>
          <w:sz w:val="20"/>
          <w:szCs w:val="20"/>
        </w:rPr>
        <w:t xml:space="preserve">For more information on Mary Jo’s views find other articles in these </w:t>
      </w:r>
      <w:r w:rsidRPr="00B41405">
        <w:rPr>
          <w:b/>
          <w:bCs/>
          <w:i/>
          <w:iCs/>
          <w:color w:val="FF0000"/>
          <w:sz w:val="20"/>
          <w:szCs w:val="20"/>
        </w:rPr>
        <w:t>Mary Jo’s Heye-lights</w:t>
      </w:r>
      <w:r w:rsidRPr="00B41405">
        <w:rPr>
          <w:b/>
          <w:bCs/>
          <w:color w:val="FF0000"/>
          <w:sz w:val="20"/>
          <w:szCs w:val="20"/>
        </w:rPr>
        <w:t xml:space="preserve"> </w:t>
      </w:r>
      <w:r w:rsidRPr="007A478A">
        <w:rPr>
          <w:sz w:val="20"/>
          <w:szCs w:val="20"/>
        </w:rPr>
        <w:t>newsletters</w:t>
      </w:r>
      <w:r>
        <w:rPr>
          <w:sz w:val="20"/>
          <w:szCs w:val="20"/>
        </w:rPr>
        <w:t xml:space="preserve"> at </w:t>
      </w:r>
      <w:hyperlink r:id="rId4" w:history="1">
        <w:r w:rsidRPr="00141606">
          <w:rPr>
            <w:rStyle w:val="Hyperlink"/>
            <w:sz w:val="20"/>
            <w:szCs w:val="20"/>
          </w:rPr>
          <w:t>www.maryjo4sherwood.com</w:t>
        </w:r>
      </w:hyperlink>
    </w:p>
    <w:p w14:paraId="748BF3CD" w14:textId="26427B33" w:rsidR="007A478A" w:rsidRDefault="007A478A" w:rsidP="0030634A">
      <w:pPr>
        <w:spacing w:after="0" w:line="240" w:lineRule="auto"/>
        <w:ind w:left="540"/>
        <w:rPr>
          <w:sz w:val="20"/>
          <w:szCs w:val="20"/>
        </w:rPr>
      </w:pPr>
      <w:r>
        <w:rPr>
          <w:sz w:val="20"/>
          <w:szCs w:val="20"/>
        </w:rPr>
        <w:t xml:space="preserve">Street </w:t>
      </w:r>
      <w:r w:rsidR="00FE43C0">
        <w:rPr>
          <w:sz w:val="20"/>
          <w:szCs w:val="20"/>
        </w:rPr>
        <w:t>Li</w:t>
      </w:r>
      <w:r>
        <w:rPr>
          <w:sz w:val="20"/>
          <w:szCs w:val="20"/>
        </w:rPr>
        <w:t xml:space="preserve">ghting  </w:t>
      </w:r>
      <w:r w:rsidR="00FE43C0">
        <w:rPr>
          <w:sz w:val="20"/>
          <w:szCs w:val="20"/>
        </w:rPr>
        <w:t xml:space="preserve"> - </w:t>
      </w:r>
      <w:r>
        <w:rPr>
          <w:sz w:val="20"/>
          <w:szCs w:val="20"/>
        </w:rPr>
        <w:t>Vol. 18, Page 1 &amp; Page 4</w:t>
      </w:r>
    </w:p>
    <w:p w14:paraId="67108602" w14:textId="5F7D0E7F" w:rsidR="007A478A" w:rsidRDefault="007A478A" w:rsidP="0030634A">
      <w:pPr>
        <w:spacing w:after="0" w:line="240" w:lineRule="auto"/>
        <w:ind w:left="540"/>
        <w:rPr>
          <w:sz w:val="20"/>
          <w:szCs w:val="20"/>
        </w:rPr>
      </w:pPr>
      <w:r>
        <w:rPr>
          <w:sz w:val="20"/>
          <w:szCs w:val="20"/>
        </w:rPr>
        <w:t xml:space="preserve">Sidewalks – </w:t>
      </w:r>
      <w:r w:rsidR="00FE43C0">
        <w:rPr>
          <w:sz w:val="20"/>
          <w:szCs w:val="20"/>
        </w:rPr>
        <w:t>V</w:t>
      </w:r>
      <w:r>
        <w:rPr>
          <w:sz w:val="20"/>
          <w:szCs w:val="20"/>
        </w:rPr>
        <w:t xml:space="preserve">ol 2, Page 1; Vol 4, Page </w:t>
      </w:r>
      <w:r w:rsidR="00FE43C0">
        <w:rPr>
          <w:sz w:val="20"/>
          <w:szCs w:val="20"/>
        </w:rPr>
        <w:t>1</w:t>
      </w:r>
    </w:p>
    <w:p w14:paraId="5BA1F61A" w14:textId="498FD300" w:rsidR="00FE43C0" w:rsidRDefault="00FE43C0" w:rsidP="0030634A">
      <w:pPr>
        <w:spacing w:after="0" w:line="240" w:lineRule="auto"/>
        <w:ind w:left="540"/>
        <w:rPr>
          <w:sz w:val="20"/>
          <w:szCs w:val="20"/>
        </w:rPr>
      </w:pPr>
      <w:r>
        <w:rPr>
          <w:sz w:val="20"/>
          <w:szCs w:val="20"/>
        </w:rPr>
        <w:lastRenderedPageBreak/>
        <w:t>Pump Tracks – Vol 16, Page 3</w:t>
      </w:r>
    </w:p>
    <w:p w14:paraId="2D9E93F2" w14:textId="3C33B8FD" w:rsidR="00FE43C0" w:rsidRDefault="00FE43C0" w:rsidP="0030634A">
      <w:pPr>
        <w:spacing w:after="0" w:line="240" w:lineRule="auto"/>
        <w:ind w:left="540"/>
        <w:rPr>
          <w:sz w:val="20"/>
          <w:szCs w:val="20"/>
        </w:rPr>
      </w:pPr>
      <w:r>
        <w:rPr>
          <w:sz w:val="20"/>
          <w:szCs w:val="20"/>
        </w:rPr>
        <w:t>Indianhead Park – Vol 10, Page 6</w:t>
      </w:r>
    </w:p>
    <w:p w14:paraId="274C9289" w14:textId="24E307A1" w:rsidR="00FE43C0" w:rsidRDefault="00FE43C0" w:rsidP="0030634A">
      <w:pPr>
        <w:spacing w:after="0" w:line="240" w:lineRule="auto"/>
        <w:ind w:left="540"/>
        <w:rPr>
          <w:sz w:val="20"/>
          <w:szCs w:val="20"/>
        </w:rPr>
      </w:pPr>
      <w:r>
        <w:rPr>
          <w:sz w:val="20"/>
          <w:szCs w:val="20"/>
        </w:rPr>
        <w:t>Bike Paths &amp; Trails – Vol 9, Page 3; Vol 12, Page</w:t>
      </w:r>
      <w:r w:rsidR="006F68F1">
        <w:rPr>
          <w:sz w:val="20"/>
          <w:szCs w:val="20"/>
        </w:rPr>
        <w:t>s</w:t>
      </w:r>
      <w:r>
        <w:rPr>
          <w:sz w:val="20"/>
          <w:szCs w:val="20"/>
        </w:rPr>
        <w:t xml:space="preserve"> 1</w:t>
      </w:r>
      <w:r w:rsidR="006F68F1">
        <w:rPr>
          <w:sz w:val="20"/>
          <w:szCs w:val="20"/>
        </w:rPr>
        <w:t>,</w:t>
      </w:r>
      <w:r>
        <w:rPr>
          <w:sz w:val="20"/>
          <w:szCs w:val="20"/>
        </w:rPr>
        <w:t xml:space="preserve"> </w:t>
      </w:r>
      <w:proofErr w:type="gramStart"/>
      <w:r>
        <w:rPr>
          <w:sz w:val="20"/>
          <w:szCs w:val="20"/>
        </w:rPr>
        <w:t>2</w:t>
      </w:r>
      <w:r w:rsidR="006F68F1">
        <w:rPr>
          <w:sz w:val="20"/>
          <w:szCs w:val="20"/>
        </w:rPr>
        <w:t xml:space="preserve">;  </w:t>
      </w:r>
      <w:r>
        <w:rPr>
          <w:sz w:val="20"/>
          <w:szCs w:val="20"/>
        </w:rPr>
        <w:t>Vol</w:t>
      </w:r>
      <w:proofErr w:type="gramEnd"/>
      <w:r>
        <w:rPr>
          <w:sz w:val="20"/>
          <w:szCs w:val="20"/>
        </w:rPr>
        <w:t xml:space="preserve"> 19</w:t>
      </w:r>
      <w:r w:rsidR="006F68F1">
        <w:rPr>
          <w:sz w:val="20"/>
          <w:szCs w:val="20"/>
        </w:rPr>
        <w:t>, Pages 1, 4, 6, 7</w:t>
      </w:r>
    </w:p>
    <w:p w14:paraId="0A29B6EA" w14:textId="0BCD14E4" w:rsidR="006F68F1" w:rsidRDefault="006F68F1" w:rsidP="0030634A">
      <w:pPr>
        <w:spacing w:after="0" w:line="240" w:lineRule="auto"/>
        <w:ind w:left="540"/>
        <w:rPr>
          <w:sz w:val="20"/>
          <w:szCs w:val="20"/>
        </w:rPr>
      </w:pPr>
      <w:r>
        <w:rPr>
          <w:sz w:val="20"/>
          <w:szCs w:val="20"/>
        </w:rPr>
        <w:t>Parks – Vol 8, Pages 1, 3</w:t>
      </w:r>
    </w:p>
    <w:p w14:paraId="083BE188" w14:textId="77777777" w:rsidR="00FE43C0" w:rsidRDefault="00FE43C0">
      <w:pPr>
        <w:rPr>
          <w:sz w:val="20"/>
          <w:szCs w:val="20"/>
        </w:rPr>
      </w:pPr>
    </w:p>
    <w:p w14:paraId="337FBDAB" w14:textId="77777777" w:rsidR="007A478A" w:rsidRPr="007A478A" w:rsidRDefault="007A478A">
      <w:pPr>
        <w:rPr>
          <w:sz w:val="20"/>
          <w:szCs w:val="20"/>
        </w:rPr>
      </w:pPr>
    </w:p>
    <w:p w14:paraId="5EBDB294" w14:textId="77777777" w:rsidR="00AE7E99" w:rsidRDefault="00AE7E99"/>
    <w:p w14:paraId="70A8D846" w14:textId="187DF290" w:rsidR="00F8184B" w:rsidRDefault="00F8184B"/>
    <w:p w14:paraId="32CF3EFA" w14:textId="77777777" w:rsidR="00F8184B" w:rsidRDefault="00F8184B"/>
    <w:sectPr w:rsidR="00F81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29"/>
    <w:rsid w:val="00157CD6"/>
    <w:rsid w:val="001F32E3"/>
    <w:rsid w:val="00206BE0"/>
    <w:rsid w:val="0030634A"/>
    <w:rsid w:val="005B3E43"/>
    <w:rsid w:val="006F68F1"/>
    <w:rsid w:val="007A478A"/>
    <w:rsid w:val="0087001C"/>
    <w:rsid w:val="00AE7E99"/>
    <w:rsid w:val="00B215C0"/>
    <w:rsid w:val="00B41405"/>
    <w:rsid w:val="00BB2829"/>
    <w:rsid w:val="00CE2656"/>
    <w:rsid w:val="00DE161C"/>
    <w:rsid w:val="00E92DC5"/>
    <w:rsid w:val="00EF2140"/>
    <w:rsid w:val="00F8184B"/>
    <w:rsid w:val="00FE4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8B05"/>
  <w15:chartTrackingRefBased/>
  <w15:docId w15:val="{D2514615-0F48-4184-A02A-0A0613DC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478A"/>
    <w:rPr>
      <w:color w:val="0563C1" w:themeColor="hyperlink"/>
      <w:u w:val="single"/>
    </w:rPr>
  </w:style>
  <w:style w:type="character" w:styleId="UnresolvedMention">
    <w:name w:val="Unresolved Mention"/>
    <w:basedOn w:val="DefaultParagraphFont"/>
    <w:uiPriority w:val="99"/>
    <w:semiHidden/>
    <w:unhideWhenUsed/>
    <w:rsid w:val="007A4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ryjo4sherwo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 Townsell</dc:creator>
  <cp:keywords/>
  <dc:description/>
  <cp:lastModifiedBy>mary jo heye</cp:lastModifiedBy>
  <cp:revision>2</cp:revision>
  <cp:lastPrinted>2022-06-25T22:33:00Z</cp:lastPrinted>
  <dcterms:created xsi:type="dcterms:W3CDTF">2022-06-26T00:18:00Z</dcterms:created>
  <dcterms:modified xsi:type="dcterms:W3CDTF">2022-06-26T00:18:00Z</dcterms:modified>
</cp:coreProperties>
</file>